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0954B7" w14:textId="4BC5A859" w:rsidR="00B378F5" w:rsidRDefault="006D509E">
      <w:r>
        <w:t xml:space="preserve">Using information from </w:t>
      </w:r>
      <w:r w:rsidRPr="006D509E">
        <w:rPr>
          <w:u w:val="single"/>
        </w:rPr>
        <w:t>both</w:t>
      </w:r>
      <w:r>
        <w:t xml:space="preserve"> </w:t>
      </w:r>
      <w:r w:rsidRPr="006D509E">
        <w:rPr>
          <w:b/>
          <w:bCs/>
          <w:i/>
          <w:iCs/>
        </w:rPr>
        <w:t>The Deepest Well</w:t>
      </w:r>
      <w:r>
        <w:t xml:space="preserve"> and </w:t>
      </w:r>
      <w:r w:rsidRPr="006D509E">
        <w:rPr>
          <w:b/>
          <w:bCs/>
          <w:i/>
          <w:iCs/>
        </w:rPr>
        <w:t>Stress &amp; Trauma Parts I &amp; II</w:t>
      </w:r>
      <w:r>
        <w:rPr>
          <w:b/>
          <w:bCs/>
          <w:i/>
          <w:iCs/>
        </w:rPr>
        <w:t xml:space="preserve"> audio slides</w:t>
      </w:r>
      <w:r>
        <w:t>, answer the following questions:</w:t>
      </w:r>
    </w:p>
    <w:p w14:paraId="26FD1BB1" w14:textId="571C26F9" w:rsidR="006D509E" w:rsidRDefault="006D509E"/>
    <w:p w14:paraId="6E0FF7D8" w14:textId="7C3E4C8F" w:rsidR="006D509E" w:rsidRDefault="006D509E" w:rsidP="006D509E">
      <w:pPr>
        <w:pStyle w:val="ListParagraph"/>
        <w:numPr>
          <w:ilvl w:val="0"/>
          <w:numId w:val="1"/>
        </w:numPr>
      </w:pPr>
      <w:r>
        <w:t>What is the stress response?</w:t>
      </w:r>
    </w:p>
    <w:p w14:paraId="09B941C9" w14:textId="77777777" w:rsidR="00A50FE4" w:rsidRDefault="006D509E" w:rsidP="006D509E">
      <w:pPr>
        <w:pStyle w:val="ListParagraph"/>
        <w:numPr>
          <w:ilvl w:val="0"/>
          <w:numId w:val="1"/>
        </w:numPr>
      </w:pPr>
      <w:r>
        <w:t>How does the stress response relate to the criminal justice syste</w:t>
      </w:r>
      <w:r w:rsidR="00A50FE4">
        <w:t>m?</w:t>
      </w:r>
    </w:p>
    <w:p w14:paraId="7D0BF791" w14:textId="231D6861" w:rsidR="006D509E" w:rsidRDefault="00A50FE4" w:rsidP="006D509E">
      <w:pPr>
        <w:pStyle w:val="ListParagraph"/>
        <w:numPr>
          <w:ilvl w:val="0"/>
          <w:numId w:val="1"/>
        </w:numPr>
      </w:pPr>
      <w:r>
        <w:t>H</w:t>
      </w:r>
      <w:r w:rsidR="006D509E">
        <w:t>ow are the different roles in the CJ system impacted by trauma?</w:t>
      </w:r>
    </w:p>
    <w:p w14:paraId="6772E1AE" w14:textId="32B9880D" w:rsidR="006D509E" w:rsidRDefault="006D509E" w:rsidP="006D509E"/>
    <w:p w14:paraId="12A527FA" w14:textId="3A6BDF5A" w:rsidR="00A50FE4" w:rsidRPr="00A50FE4" w:rsidRDefault="00A50FE4" w:rsidP="006D509E">
      <w:pPr>
        <w:rPr>
          <w:b/>
          <w:bCs/>
          <w:u w:val="single"/>
        </w:rPr>
      </w:pPr>
      <w:r w:rsidRPr="00A50FE4">
        <w:rPr>
          <w:b/>
          <w:bCs/>
          <w:u w:val="single"/>
        </w:rPr>
        <w:t>Instructions:</w:t>
      </w:r>
    </w:p>
    <w:p w14:paraId="04B01E83" w14:textId="1D6DA77C" w:rsidR="006D509E" w:rsidRDefault="006D509E" w:rsidP="006D509E">
      <w:r>
        <w:t xml:space="preserve">For full credit, your response must be a minimum of </w:t>
      </w:r>
      <w:r w:rsidR="00BB46DC">
        <w:t>6</w:t>
      </w:r>
      <w:r>
        <w:t xml:space="preserve">00 words, and you must cite course information </w:t>
      </w:r>
      <w:r w:rsidR="00A50FE4">
        <w:t xml:space="preserve">from the material named above </w:t>
      </w:r>
      <w:r>
        <w:t xml:space="preserve">in your response, including the page number (or slide) you are referencing. Below is an example. Please do not spell out book title each time you cite—see below for how to cite the book (DW) and audio slides(AS1 and AS2). </w:t>
      </w:r>
    </w:p>
    <w:p w14:paraId="14595723" w14:textId="42708925" w:rsidR="006D509E" w:rsidRDefault="006D509E" w:rsidP="006D509E"/>
    <w:p w14:paraId="724A2974" w14:textId="44D32BF8" w:rsidR="006D509E" w:rsidRDefault="006D509E" w:rsidP="006D509E">
      <w:r>
        <w:t xml:space="preserve">The brain is involved in the stress response in the following ways XXXXXXXX (DW, p. </w:t>
      </w:r>
      <w:r w:rsidR="00A50FE4">
        <w:t>57</w:t>
      </w:r>
      <w:r>
        <w:t>; AS1, 1; AS2, 3)</w:t>
      </w:r>
    </w:p>
    <w:p w14:paraId="47E3BFF4" w14:textId="36282330" w:rsidR="006D509E" w:rsidRDefault="006D509E" w:rsidP="006D509E"/>
    <w:p w14:paraId="5FB2B823" w14:textId="664EF5F2" w:rsidR="006D509E" w:rsidRPr="006D509E" w:rsidRDefault="006D509E" w:rsidP="006D509E">
      <w:pPr>
        <w:rPr>
          <w:b/>
          <w:bCs/>
          <w:u w:val="single"/>
        </w:rPr>
      </w:pPr>
      <w:r w:rsidRPr="006D509E">
        <w:rPr>
          <w:b/>
          <w:bCs/>
          <w:u w:val="single"/>
        </w:rPr>
        <w:t>Legend for Citing:</w:t>
      </w:r>
    </w:p>
    <w:p w14:paraId="6988AF02" w14:textId="6122A0FD" w:rsidR="006D509E" w:rsidRDefault="006D509E" w:rsidP="006D509E">
      <w:r>
        <w:t>DW= The Deepest Well</w:t>
      </w:r>
    </w:p>
    <w:p w14:paraId="0886ED1E" w14:textId="17BAD58A" w:rsidR="006D509E" w:rsidRDefault="006D509E" w:rsidP="006D509E">
      <w:r>
        <w:t>AS1= Audio Slides Stress &amp; Trauma Part 1</w:t>
      </w:r>
    </w:p>
    <w:p w14:paraId="1EA12FCC" w14:textId="0BB07F2B" w:rsidR="006D509E" w:rsidRDefault="006D509E" w:rsidP="006D509E">
      <w:r>
        <w:t>AS2= Audio Slides Stress &amp; Trauma Part 2</w:t>
      </w:r>
    </w:p>
    <w:p w14:paraId="6E6D0D5B" w14:textId="330AF8A6" w:rsidR="006D509E" w:rsidRDefault="006D509E" w:rsidP="006D509E">
      <w:pPr>
        <w:ind w:left="360"/>
      </w:pPr>
    </w:p>
    <w:p w14:paraId="46F1B55F" w14:textId="77777777" w:rsidR="00A9748A" w:rsidRDefault="00A9748A" w:rsidP="006D509E">
      <w:pPr>
        <w:ind w:left="360"/>
      </w:pPr>
      <w:bookmarkStart w:id="0" w:name="_GoBack"/>
      <w:bookmarkEnd w:id="0"/>
    </w:p>
    <w:sectPr w:rsidR="00A9748A" w:rsidSect="005E17E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804156B"/>
    <w:multiLevelType w:val="hybridMultilevel"/>
    <w:tmpl w:val="B71095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509E"/>
    <w:rsid w:val="00367E1F"/>
    <w:rsid w:val="005E17EC"/>
    <w:rsid w:val="006D509E"/>
    <w:rsid w:val="00A50FE4"/>
    <w:rsid w:val="00A9748A"/>
    <w:rsid w:val="00B378F5"/>
    <w:rsid w:val="00BB46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008D069"/>
  <w15:chartTrackingRefBased/>
  <w15:docId w15:val="{A80D39DD-343F-6246-AA1A-50393688AB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D509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132</Words>
  <Characters>753</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Tunstall, Ashley</dc:creator>
  <cp:keywords/>
  <dc:description/>
  <cp:lastModifiedBy>Johanna Valiente</cp:lastModifiedBy>
  <cp:revision>3</cp:revision>
  <dcterms:created xsi:type="dcterms:W3CDTF">2020-03-05T13:56:00Z</dcterms:created>
  <dcterms:modified xsi:type="dcterms:W3CDTF">2020-03-07T18:20:00Z</dcterms:modified>
</cp:coreProperties>
</file>